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附件1：     上外贤达学院2019年</w:t>
      </w:r>
      <w:r>
        <w:rPr>
          <w:rFonts w:hint="eastAsia"/>
          <w:b/>
          <w:bCs/>
          <w:sz w:val="30"/>
          <w:szCs w:val="30"/>
        </w:rPr>
        <w:t>兵役登记</w:t>
      </w:r>
      <w:r>
        <w:rPr>
          <w:rFonts w:hint="eastAsia"/>
          <w:b/>
          <w:bCs/>
          <w:sz w:val="30"/>
          <w:szCs w:val="30"/>
          <w:lang w:val="en-US" w:eastAsia="zh-CN"/>
        </w:rPr>
        <w:t>方法</w:t>
      </w:r>
    </w:p>
    <w:p>
      <w:pPr>
        <w:ind w:firstLine="512" w:firstLine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两种情况：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未参加过兵役登记的，必须兵役登记，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往年已登记过的，必须登录网站对个人登记信息进行核验更新。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开始</w:t>
      </w:r>
    </w:p>
    <w:p>
      <w:pPr>
        <w:rPr>
          <w:rFonts w:hint="eastAsia"/>
        </w:rPr>
      </w:pPr>
      <w:r>
        <w:rPr>
          <w:rFonts w:hint="eastAsia"/>
        </w:rPr>
        <w:t>在全国征兵网（https://www.gfbzb.gov.cn/）首页右侧，点击“兵役登记（男兵）”。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2676525"/>
            <wp:effectExtent l="0" t="0" r="0" b="9525"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有些小伙伴看到这么多的菜单就有些懵了，其实不用紧张，如果你是第一次来的男生，直接从“兵役登记（男兵）”进入页面就可以了；否则就从“应征报名（男兵）”进入页面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接下来的界面出现了：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05325" cy="2219325"/>
            <wp:effectExtent l="0" t="0" r="9525" b="9525"/>
            <wp:docPr id="2" name="图片 2" descr="e041e06eb175411c9a92ff0adbea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41e06eb175411c9a92ff0adbeab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在这个页面中，会告知我们报名时间以及参军的政策说明，建议看后，点击“进行兵役登记”，迈出你军旅生涯的第一步吧！</w:t>
      </w:r>
    </w:p>
    <w:p>
      <w:pPr>
        <w:rPr>
          <w:rFonts w:hint="eastAsia"/>
        </w:rPr>
      </w:pPr>
      <w:r>
        <w:rPr>
          <w:rFonts w:hint="eastAsia"/>
        </w:rPr>
        <w:t>推荐看下征兵网页脚上的： 帮助中心，对各种疑问都有较为详细的解答。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登入系统</w:t>
      </w:r>
    </w:p>
    <w:p>
      <w:pPr>
        <w:rPr>
          <w:rFonts w:hint="eastAsia"/>
        </w:rPr>
      </w:pPr>
      <w:r>
        <w:rPr>
          <w:rFonts w:hint="eastAsia"/>
        </w:rPr>
        <w:t>点击之后发现竟然打开了一个新的页面要求登录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没有注册过账号，怎么登录？这个时候你只需要在页面上点击“注册”按钮去注册一个学信网账号后进行登录就行了。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228340"/>
            <wp:effectExtent l="0" t="0" r="8255" b="10160"/>
            <wp:docPr id="4" name="图片 4" descr="bf36af9d893d927fc67242308cba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f36af9d893d927fc67242308cbac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登录需要学信网帐号，如无学信网帐号，可点击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“注册”进入以下页面</w:t>
      </w:r>
    </w:p>
    <w:p>
      <w:pP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52875" cy="2970530"/>
            <wp:effectExtent l="0" t="0" r="9525" b="1270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填写完信息以后点击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“立即注册”后出现以下页面↓</w:t>
      </w:r>
    </w:p>
    <w:p>
      <w:pPr>
        <w:jc w:val="center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1480820"/>
            <wp:effectExtent l="0" t="0" r="0" b="5080"/>
            <wp:docPr id="1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输入刚才注册的账号和密码，点击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“登录”进入以下页面↓</w:t>
      </w:r>
    </w:p>
    <w:p>
      <w:pPr>
        <w:jc w:val="center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77460" cy="2372360"/>
            <wp:effectExtent l="0" t="0" r="8890" b="889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登录系统以后，点击“开始兵役登记”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1525" cy="2286000"/>
            <wp:effectExtent l="0" t="0" r="9525" b="0"/>
            <wp:docPr id="5" name="图片 5" descr="83852d1a72fdc11282ed14643b0f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3852d1a72fdc11282ed14643b0f42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填写信息</w:t>
      </w:r>
    </w:p>
    <w:p>
      <w:pPr>
        <w:rPr>
          <w:rFonts w:hint="eastAsia"/>
        </w:rPr>
      </w:pPr>
      <w:r>
        <w:rPr>
          <w:rFonts w:hint="eastAsia"/>
        </w:rPr>
        <w:t>开始报名你会发现跟所有的软件安装一样，会让你阅读一大篇的使用说明。小编十分不建议你跟安装软件一样，直接点确定。在这个时候请详细阅读兵役登记须知。了解自己的各方面情况是否达标，这能避免后续工作出现的很多麻烦哦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157855"/>
            <wp:effectExtent l="0" t="0" r="4445" b="4445"/>
            <wp:docPr id="3" name="图片 3" descr="9c5bf5ac485f16ee2552e8d9f494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c5bf5ac485f16ee2552e8d9f4949b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点击阅读按钮后，进入兵役登记信息填写页面。填写民族、政治面貌、户籍类型、独生子女、文化程度、学业情况、学校名称、联系电话（本人手机号、家庭电话）、户籍地、家庭住址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color w:val="0000FF"/>
          <w:lang w:val="en-US" w:eastAsia="zh-CN"/>
        </w:rPr>
        <w:t>应征地</w:t>
      </w:r>
      <w:r>
        <w:rPr>
          <w:rFonts w:hint="eastAsia"/>
        </w:rPr>
        <w:t>等信息，点击提交后即完成兵役登记。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538220"/>
            <wp:effectExtent l="0" t="0" r="6985" b="5080"/>
            <wp:docPr id="6" name="图片 6" descr="078cf54a70bb0be440496ccb16c1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78cf54a70bb0be440496ccb16c1d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9、之后点击仅兵役登记，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如之前已进行过兵役登记，每年须登录账号并核验兵役登记信息，之后下载打印《男性公民兵役登记/应征报名表》。</w:t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8375" cy="1544955"/>
            <wp:effectExtent l="0" t="0" r="3175" b="1714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10、之后下载打印《男性公民兵役登记/应征报名表》</w:t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</w:p>
    <w:p>
      <w:pPr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1760220"/>
            <wp:effectExtent l="0" t="0" r="0" b="1143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11、下图为《男性公民兵役登记/应征报名表》样式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67175" cy="3752850"/>
            <wp:effectExtent l="0" t="0" r="9525" b="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12、之后将</w:t>
      </w:r>
      <w:r>
        <w:rPr>
          <w:rFonts w:hint="eastAsia"/>
          <w:lang w:val="en-US" w:eastAsia="zh-CN"/>
        </w:rPr>
        <w:t>《男性公民兵役登记/应征报名表》下载以本人姓名重新命名</w:t>
      </w:r>
      <w:bookmarkStart w:id="0" w:name="_GoBack"/>
      <w:bookmarkEnd w:id="0"/>
      <w:r>
        <w:rPr>
          <w:rFonts w:hint="eastAsia"/>
          <w:lang w:val="en-US" w:eastAsia="zh-CN"/>
        </w:rPr>
        <w:t>并保存。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225D7"/>
    <w:rsid w:val="002A534E"/>
    <w:rsid w:val="00DF12E9"/>
    <w:rsid w:val="00E64E89"/>
    <w:rsid w:val="016379BD"/>
    <w:rsid w:val="027D76F7"/>
    <w:rsid w:val="030C1079"/>
    <w:rsid w:val="036B1940"/>
    <w:rsid w:val="038529CB"/>
    <w:rsid w:val="03B1163D"/>
    <w:rsid w:val="03CB3B20"/>
    <w:rsid w:val="040B06FC"/>
    <w:rsid w:val="04903A2D"/>
    <w:rsid w:val="055F7D60"/>
    <w:rsid w:val="06230A5C"/>
    <w:rsid w:val="063E6C89"/>
    <w:rsid w:val="068229DB"/>
    <w:rsid w:val="06DA79CE"/>
    <w:rsid w:val="074D1A6B"/>
    <w:rsid w:val="078A1F43"/>
    <w:rsid w:val="082458AB"/>
    <w:rsid w:val="08E31C17"/>
    <w:rsid w:val="092400F1"/>
    <w:rsid w:val="093E6E20"/>
    <w:rsid w:val="09400A0A"/>
    <w:rsid w:val="09A37B82"/>
    <w:rsid w:val="0AC46DDD"/>
    <w:rsid w:val="0C2C63E4"/>
    <w:rsid w:val="0CC66696"/>
    <w:rsid w:val="0CF22BBE"/>
    <w:rsid w:val="0E077BA3"/>
    <w:rsid w:val="0E26575B"/>
    <w:rsid w:val="0E792445"/>
    <w:rsid w:val="0ED46551"/>
    <w:rsid w:val="0EF40EA0"/>
    <w:rsid w:val="0FA21006"/>
    <w:rsid w:val="0FB75C51"/>
    <w:rsid w:val="103C76C2"/>
    <w:rsid w:val="10625FB9"/>
    <w:rsid w:val="10800A32"/>
    <w:rsid w:val="10D91AF6"/>
    <w:rsid w:val="110A3C41"/>
    <w:rsid w:val="11834012"/>
    <w:rsid w:val="127C32EF"/>
    <w:rsid w:val="1291191E"/>
    <w:rsid w:val="12A043E9"/>
    <w:rsid w:val="13924E97"/>
    <w:rsid w:val="13B44094"/>
    <w:rsid w:val="14B9626B"/>
    <w:rsid w:val="157F3F19"/>
    <w:rsid w:val="158260CD"/>
    <w:rsid w:val="158D4A01"/>
    <w:rsid w:val="15950D93"/>
    <w:rsid w:val="161708C2"/>
    <w:rsid w:val="1636428F"/>
    <w:rsid w:val="16921AEC"/>
    <w:rsid w:val="17B3475E"/>
    <w:rsid w:val="18352AB5"/>
    <w:rsid w:val="18396EF3"/>
    <w:rsid w:val="18607AA9"/>
    <w:rsid w:val="18A06251"/>
    <w:rsid w:val="18E04788"/>
    <w:rsid w:val="19AC13B9"/>
    <w:rsid w:val="19CA551D"/>
    <w:rsid w:val="1A426037"/>
    <w:rsid w:val="1AB501A0"/>
    <w:rsid w:val="1B2915CE"/>
    <w:rsid w:val="1B8F0C95"/>
    <w:rsid w:val="1BB47998"/>
    <w:rsid w:val="1C532A84"/>
    <w:rsid w:val="1CFA2521"/>
    <w:rsid w:val="1E564AB0"/>
    <w:rsid w:val="1E8872EC"/>
    <w:rsid w:val="1EC36B0D"/>
    <w:rsid w:val="1EFC21E4"/>
    <w:rsid w:val="1F566E8C"/>
    <w:rsid w:val="1FB3147B"/>
    <w:rsid w:val="1FC64409"/>
    <w:rsid w:val="1FE32DA9"/>
    <w:rsid w:val="203D0C4A"/>
    <w:rsid w:val="205754EA"/>
    <w:rsid w:val="2081628B"/>
    <w:rsid w:val="20DD2BFF"/>
    <w:rsid w:val="211B2387"/>
    <w:rsid w:val="2151551E"/>
    <w:rsid w:val="21714C71"/>
    <w:rsid w:val="21FB10E2"/>
    <w:rsid w:val="225C7501"/>
    <w:rsid w:val="22A278EB"/>
    <w:rsid w:val="23C13B87"/>
    <w:rsid w:val="24AA783D"/>
    <w:rsid w:val="24D409E9"/>
    <w:rsid w:val="253156F9"/>
    <w:rsid w:val="25A40488"/>
    <w:rsid w:val="25C75981"/>
    <w:rsid w:val="260476DA"/>
    <w:rsid w:val="26A87222"/>
    <w:rsid w:val="26BD5315"/>
    <w:rsid w:val="26C7252D"/>
    <w:rsid w:val="26CB65DF"/>
    <w:rsid w:val="27174FC1"/>
    <w:rsid w:val="274301BF"/>
    <w:rsid w:val="27CE1192"/>
    <w:rsid w:val="2891788A"/>
    <w:rsid w:val="28D85FDF"/>
    <w:rsid w:val="293B61B1"/>
    <w:rsid w:val="29AA3C49"/>
    <w:rsid w:val="2A0806AF"/>
    <w:rsid w:val="2A8425CB"/>
    <w:rsid w:val="2BB81518"/>
    <w:rsid w:val="2C2452E6"/>
    <w:rsid w:val="2C26293F"/>
    <w:rsid w:val="2C2D2D59"/>
    <w:rsid w:val="2D5F0230"/>
    <w:rsid w:val="2DB74565"/>
    <w:rsid w:val="2DD02CEB"/>
    <w:rsid w:val="2DD04AC6"/>
    <w:rsid w:val="2E961299"/>
    <w:rsid w:val="2F1D51BA"/>
    <w:rsid w:val="305854B8"/>
    <w:rsid w:val="31087610"/>
    <w:rsid w:val="312C0962"/>
    <w:rsid w:val="31495A68"/>
    <w:rsid w:val="3157793D"/>
    <w:rsid w:val="319A2D2C"/>
    <w:rsid w:val="31BB275F"/>
    <w:rsid w:val="324E4209"/>
    <w:rsid w:val="324F4B0C"/>
    <w:rsid w:val="32BB3EF2"/>
    <w:rsid w:val="3359789A"/>
    <w:rsid w:val="33732578"/>
    <w:rsid w:val="3423112E"/>
    <w:rsid w:val="342C6292"/>
    <w:rsid w:val="35091AC2"/>
    <w:rsid w:val="356A1B5D"/>
    <w:rsid w:val="359D2A02"/>
    <w:rsid w:val="35B05CCE"/>
    <w:rsid w:val="35EE127B"/>
    <w:rsid w:val="375B1D58"/>
    <w:rsid w:val="37AB5EAF"/>
    <w:rsid w:val="37C05375"/>
    <w:rsid w:val="38213480"/>
    <w:rsid w:val="39250F2E"/>
    <w:rsid w:val="393F4114"/>
    <w:rsid w:val="394A1E5E"/>
    <w:rsid w:val="3A062DDC"/>
    <w:rsid w:val="3A586F96"/>
    <w:rsid w:val="3BDA13FD"/>
    <w:rsid w:val="3C0B2A2E"/>
    <w:rsid w:val="3CBA757F"/>
    <w:rsid w:val="3D665CAE"/>
    <w:rsid w:val="3D73369E"/>
    <w:rsid w:val="3F35538A"/>
    <w:rsid w:val="3F5011AF"/>
    <w:rsid w:val="3F6C7E2E"/>
    <w:rsid w:val="3FE646DF"/>
    <w:rsid w:val="40181963"/>
    <w:rsid w:val="405D3B90"/>
    <w:rsid w:val="406414CC"/>
    <w:rsid w:val="40E66D38"/>
    <w:rsid w:val="40EB1ECB"/>
    <w:rsid w:val="41BE2BE1"/>
    <w:rsid w:val="41CF0A58"/>
    <w:rsid w:val="42731D3E"/>
    <w:rsid w:val="42A459DF"/>
    <w:rsid w:val="42CF3B90"/>
    <w:rsid w:val="43D94F08"/>
    <w:rsid w:val="44C31987"/>
    <w:rsid w:val="45BE401C"/>
    <w:rsid w:val="460241D3"/>
    <w:rsid w:val="460B2CD9"/>
    <w:rsid w:val="465C2A00"/>
    <w:rsid w:val="4680689A"/>
    <w:rsid w:val="490D23D1"/>
    <w:rsid w:val="4B966DFB"/>
    <w:rsid w:val="4CA320C4"/>
    <w:rsid w:val="4E1F2DC1"/>
    <w:rsid w:val="4E992AAF"/>
    <w:rsid w:val="4EB91056"/>
    <w:rsid w:val="4EEC0D83"/>
    <w:rsid w:val="4F1655EA"/>
    <w:rsid w:val="4FAD2A68"/>
    <w:rsid w:val="4FC72886"/>
    <w:rsid w:val="4FD50C09"/>
    <w:rsid w:val="50607B89"/>
    <w:rsid w:val="50607C5B"/>
    <w:rsid w:val="50DE57C3"/>
    <w:rsid w:val="50FA70FA"/>
    <w:rsid w:val="51DE3293"/>
    <w:rsid w:val="52C6725D"/>
    <w:rsid w:val="52CF7E4D"/>
    <w:rsid w:val="5353387C"/>
    <w:rsid w:val="53806595"/>
    <w:rsid w:val="538559FC"/>
    <w:rsid w:val="53ED2A15"/>
    <w:rsid w:val="542C50A3"/>
    <w:rsid w:val="546A38AB"/>
    <w:rsid w:val="546A46CD"/>
    <w:rsid w:val="55BB70E0"/>
    <w:rsid w:val="55DC6524"/>
    <w:rsid w:val="561C2595"/>
    <w:rsid w:val="565B6F3A"/>
    <w:rsid w:val="582F3819"/>
    <w:rsid w:val="588E6956"/>
    <w:rsid w:val="593347B3"/>
    <w:rsid w:val="59793A2B"/>
    <w:rsid w:val="59F34E8B"/>
    <w:rsid w:val="5A3513D8"/>
    <w:rsid w:val="5AA3427A"/>
    <w:rsid w:val="5B890212"/>
    <w:rsid w:val="5DBA6625"/>
    <w:rsid w:val="5E2B6FB9"/>
    <w:rsid w:val="5F3A76FB"/>
    <w:rsid w:val="5FAF7484"/>
    <w:rsid w:val="610225D7"/>
    <w:rsid w:val="618B5BB2"/>
    <w:rsid w:val="62A018E0"/>
    <w:rsid w:val="62A87A52"/>
    <w:rsid w:val="62B422BB"/>
    <w:rsid w:val="62DF4E10"/>
    <w:rsid w:val="62FF3B50"/>
    <w:rsid w:val="632A10AC"/>
    <w:rsid w:val="634435E3"/>
    <w:rsid w:val="63486BA1"/>
    <w:rsid w:val="637D3CBA"/>
    <w:rsid w:val="63BD7117"/>
    <w:rsid w:val="63C27A2A"/>
    <w:rsid w:val="63D951DB"/>
    <w:rsid w:val="64080F3A"/>
    <w:rsid w:val="64D42124"/>
    <w:rsid w:val="660979E4"/>
    <w:rsid w:val="66D455FA"/>
    <w:rsid w:val="68042968"/>
    <w:rsid w:val="682343A7"/>
    <w:rsid w:val="69B36083"/>
    <w:rsid w:val="6AAE3EFA"/>
    <w:rsid w:val="6AB54981"/>
    <w:rsid w:val="6AF9751F"/>
    <w:rsid w:val="6C2A5662"/>
    <w:rsid w:val="6DF76F71"/>
    <w:rsid w:val="6E0E0454"/>
    <w:rsid w:val="6E501B41"/>
    <w:rsid w:val="6E75555E"/>
    <w:rsid w:val="6F6F414C"/>
    <w:rsid w:val="6F9471B1"/>
    <w:rsid w:val="71165C84"/>
    <w:rsid w:val="73CF0F69"/>
    <w:rsid w:val="74E72228"/>
    <w:rsid w:val="7554079A"/>
    <w:rsid w:val="758C6F89"/>
    <w:rsid w:val="75B6147A"/>
    <w:rsid w:val="768518D4"/>
    <w:rsid w:val="76C10C54"/>
    <w:rsid w:val="77287D1C"/>
    <w:rsid w:val="77E765DA"/>
    <w:rsid w:val="782C0473"/>
    <w:rsid w:val="78F771D1"/>
    <w:rsid w:val="790A2D2C"/>
    <w:rsid w:val="79B12124"/>
    <w:rsid w:val="7A262FD0"/>
    <w:rsid w:val="7A947037"/>
    <w:rsid w:val="7AAD23ED"/>
    <w:rsid w:val="7ACA12A6"/>
    <w:rsid w:val="7B0B5A97"/>
    <w:rsid w:val="7B1834B6"/>
    <w:rsid w:val="7B3B5DA4"/>
    <w:rsid w:val="7B494243"/>
    <w:rsid w:val="7B4B16C6"/>
    <w:rsid w:val="7B5B146E"/>
    <w:rsid w:val="7BCA5C84"/>
    <w:rsid w:val="7D072535"/>
    <w:rsid w:val="7DA0107F"/>
    <w:rsid w:val="7E206A2B"/>
    <w:rsid w:val="7F636E3C"/>
    <w:rsid w:val="7FE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2019-01-09T01:51:00Z</dcterms:created>
  <dc:creator>Pink Killer＇</dc:creator>
  <cp:lastModifiedBy>Pink Killer＇</cp:lastModifiedBy>
  <dcterms:modified xsi:type="dcterms:W3CDTF">2019-01-10T02:39:21Z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